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5D0" w:rsidRPr="00177663" w:rsidRDefault="007445D0" w:rsidP="007445D0">
      <w:pPr>
        <w:spacing w:after="0"/>
        <w:rPr>
          <w:rFonts w:ascii="Times New Roman" w:hAnsi="Times New Roman" w:cs="Times New Roman"/>
        </w:rPr>
      </w:pPr>
    </w:p>
    <w:p w:rsidR="007445D0" w:rsidRPr="00177663" w:rsidRDefault="007445D0" w:rsidP="007445D0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30"/>
        <w:gridCol w:w="3722"/>
      </w:tblGrid>
      <w:tr w:rsidR="007445D0" w:rsidRPr="00177663" w:rsidTr="00B30E4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5D0" w:rsidRPr="00177663" w:rsidRDefault="007445D0" w:rsidP="00B30E4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5D0" w:rsidRPr="00177663" w:rsidRDefault="007445D0" w:rsidP="00B30E4E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Приложение 1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к приказу Министра образования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и науки Республики Казахстан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от 8 апреля 2015 года № 179</w:t>
            </w:r>
          </w:p>
        </w:tc>
      </w:tr>
    </w:tbl>
    <w:p w:rsidR="007445D0" w:rsidRDefault="007445D0" w:rsidP="007445D0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bookmarkStart w:id="0" w:name="z10"/>
      <w:r w:rsidRPr="00177663">
        <w:rPr>
          <w:rFonts w:ascii="Times New Roman" w:hAnsi="Times New Roman" w:cs="Times New Roman"/>
          <w:b/>
          <w:color w:val="000000"/>
          <w:lang w:val="ru-RU"/>
        </w:rPr>
        <w:t>Стандарт государственной услуги</w:t>
      </w:r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>"</w:t>
      </w:r>
      <w:bookmarkStart w:id="1" w:name="_GoBack"/>
      <w:r w:rsidRPr="00177663">
        <w:rPr>
          <w:rFonts w:ascii="Times New Roman" w:hAnsi="Times New Roman" w:cs="Times New Roman"/>
          <w:b/>
          <w:color w:val="000000"/>
          <w:lang w:val="ru-RU"/>
        </w:rPr>
        <w:t>Прием документов и зачисление в организации образования,</w:t>
      </w:r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 xml:space="preserve">независимо </w:t>
      </w:r>
      <w:bookmarkEnd w:id="1"/>
      <w:r w:rsidRPr="00177663">
        <w:rPr>
          <w:rFonts w:ascii="Times New Roman" w:hAnsi="Times New Roman" w:cs="Times New Roman"/>
          <w:b/>
          <w:color w:val="000000"/>
          <w:lang w:val="ru-RU"/>
        </w:rPr>
        <w:t xml:space="preserve">от ведомственной подчиненности, для </w:t>
      </w:r>
      <w:proofErr w:type="gramStart"/>
      <w:r w:rsidRPr="00177663">
        <w:rPr>
          <w:rFonts w:ascii="Times New Roman" w:hAnsi="Times New Roman" w:cs="Times New Roman"/>
          <w:b/>
          <w:color w:val="000000"/>
          <w:lang w:val="ru-RU"/>
        </w:rPr>
        <w:t>обучения по</w:t>
      </w:r>
      <w:proofErr w:type="gramEnd"/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>общеобразовательным программам начального, основного среднего,</w:t>
      </w:r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>общего среднего образования"</w:t>
      </w:r>
    </w:p>
    <w:p w:rsidR="007445D0" w:rsidRPr="00177663" w:rsidRDefault="007445D0" w:rsidP="007445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7445D0" w:rsidRDefault="007445D0" w:rsidP="007445D0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bookmarkStart w:id="2" w:name="z11"/>
      <w:bookmarkEnd w:id="0"/>
      <w:r w:rsidRPr="00177663">
        <w:rPr>
          <w:rFonts w:ascii="Times New Roman" w:hAnsi="Times New Roman" w:cs="Times New Roman"/>
          <w:b/>
          <w:color w:val="000000"/>
          <w:lang w:val="ru-RU"/>
        </w:rPr>
        <w:t>1. Общие положения</w:t>
      </w:r>
    </w:p>
    <w:p w:rsidR="007445D0" w:rsidRPr="00177663" w:rsidRDefault="007445D0" w:rsidP="007445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3" w:name="z12"/>
      <w:bookmarkEnd w:id="2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1. Государственная услуга "Прием документов и зачисление в организации образования, независимо от ведомственной подчиненности, для обучения по общеобразовательным программам начального, основного среднего, общего среднего образования" (далее – государственная услуга).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4" w:name="z13"/>
      <w:bookmarkEnd w:id="3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5" w:name="z14"/>
      <w:bookmarkEnd w:id="4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3. Государственная услуга оказывается организациями начального, основного среднего и общего среднего образования (далее –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услугодатели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).</w:t>
      </w:r>
    </w:p>
    <w:bookmarkEnd w:id="5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Прием заявления и выдача результата оказания государственной услуги осуществляются через: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канцелярию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услугодателя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веб-портал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"электронного правительства": </w:t>
      </w:r>
      <w:r w:rsidRPr="00177663">
        <w:rPr>
          <w:rFonts w:ascii="Times New Roman" w:hAnsi="Times New Roman" w:cs="Times New Roman"/>
          <w:color w:val="000000"/>
          <w:sz w:val="20"/>
        </w:rPr>
        <w:t>www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proofErr w:type="spellStart"/>
      <w:r w:rsidRPr="00177663">
        <w:rPr>
          <w:rFonts w:ascii="Times New Roman" w:hAnsi="Times New Roman" w:cs="Times New Roman"/>
          <w:color w:val="000000"/>
          <w:sz w:val="20"/>
        </w:rPr>
        <w:t>egov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proofErr w:type="spellStart"/>
      <w:r w:rsidRPr="00177663">
        <w:rPr>
          <w:rFonts w:ascii="Times New Roman" w:hAnsi="Times New Roman" w:cs="Times New Roman"/>
          <w:color w:val="000000"/>
          <w:sz w:val="20"/>
        </w:rPr>
        <w:t>kz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(далее – портал).</w:t>
      </w:r>
    </w:p>
    <w:p w:rsidR="007445D0" w:rsidRDefault="007445D0" w:rsidP="007445D0">
      <w:pPr>
        <w:spacing w:after="0"/>
        <w:rPr>
          <w:rFonts w:ascii="Times New Roman" w:hAnsi="Times New Roman" w:cs="Times New Roman"/>
          <w:b/>
          <w:color w:val="000000"/>
          <w:lang w:val="ru-RU"/>
        </w:rPr>
      </w:pPr>
      <w:bookmarkStart w:id="6" w:name="z15"/>
    </w:p>
    <w:p w:rsidR="007445D0" w:rsidRDefault="007445D0" w:rsidP="007445D0">
      <w:pPr>
        <w:spacing w:after="0"/>
        <w:rPr>
          <w:rFonts w:ascii="Times New Roman" w:hAnsi="Times New Roman" w:cs="Times New Roman"/>
          <w:b/>
          <w:color w:val="000000"/>
          <w:lang w:val="ru-RU"/>
        </w:rPr>
      </w:pPr>
    </w:p>
    <w:p w:rsidR="007445D0" w:rsidRDefault="007445D0" w:rsidP="007445D0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r w:rsidRPr="00177663">
        <w:rPr>
          <w:rFonts w:ascii="Times New Roman" w:hAnsi="Times New Roman" w:cs="Times New Roman"/>
          <w:b/>
          <w:color w:val="000000"/>
          <w:lang w:val="ru-RU"/>
        </w:rPr>
        <w:t>2. Порядок оказания государственной услуги</w:t>
      </w:r>
    </w:p>
    <w:p w:rsidR="007445D0" w:rsidRPr="00177663" w:rsidRDefault="007445D0" w:rsidP="007445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7" w:name="z16"/>
      <w:bookmarkEnd w:id="6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4. Сроки оказания государственной услуги:</w:t>
      </w:r>
    </w:p>
    <w:bookmarkEnd w:id="7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с момента сдачи пакета документов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услугодателю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, а также при обращении через портал – пять рабочих дней для получения расписки;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для зачисления в организацию образования начального, основного среднего, общего среднего образования: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на очную и вечернюю форму обучения – не позднее 30 августа;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первый класс – с 1 июня по 30 августа;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максимально допустимое время ожидания для сдачи пакета документов – 15 минут;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3) максимально допустимое время обслуживания – 15 минут.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8" w:name="z17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5. Форма оказания государственной услуги: электронная, бумажная.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9" w:name="z18"/>
      <w:bookmarkEnd w:id="8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6. Результат оказания государственной услуги: выдача расписки о приеме документов и издание приказа о зачислении в организацию среднего образования (начального, основного среднего, общего среднего) на начало учебного года.</w:t>
      </w:r>
    </w:p>
    <w:bookmarkEnd w:id="9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Форма предоставления результата оказания государственной услуги: электронная или бумажная. При обращении к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услугодателю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за результатом оказания государственной услуги на бумажном носителе результат оформляется на бумажном носителе.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 обращении через портал в "личный кабинет" услугополучателя приходит уведомление о зачислении в организацию образования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услугодателя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10" w:name="z19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7. Государственная услуга оказывается бесплатно физическим лицам (далее -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услугополучатель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).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11" w:name="z20"/>
      <w:bookmarkEnd w:id="10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8. График работы:</w:t>
      </w:r>
    </w:p>
    <w:bookmarkEnd w:id="11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услугодателя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до 18.30 часов с перерывом на обед с 13.00 до 14.30 часов.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Прием заявления и выдача результата оказания государственной услуги осуществляется с 9.00 до 17.30 часов с перерывом на обед с 13.00 до 14.30 часов.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lastRenderedPageBreak/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Государственная услуга оказывается в порядке очереди, без предварительной записи и ускоренного обслуживания;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портала: круглосуточно, за исключением технических перерывов в связи с проведением ремонтных работ.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 обращении услугополучателя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12" w:name="z21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9. Перечень документов, необходимых для оказания государственной услуги при обращении услугополучателя (либо его законного представителя):</w:t>
      </w:r>
    </w:p>
    <w:bookmarkEnd w:id="12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к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услугодателю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: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заявление согласно приложению 1 к настоящему стандарту;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документ удостоверяющий личность (требуется для идентификации), копия свидетельства о рождении (если ребенок родился до 2008 года);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3) справка о состоянии здоровья (форма № 063/у,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(зарегистрированный в Реестре государственной регистрации нормативных правовых актов под № 6697) и форма № 026/у-3, утвержденная приказом Министра здравоохранения Республики Казахстан от 24 июня 2003 года № 469 "Об утверждении Инструкции по заполнению и ведению учетной формы 026/у-3 "Паспорта здоровья ребенка" (зарегистрированный в Реестре государственной регистрации нормативных правовых актов под № 2423));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4) фотографии ребенка размером 3х4 сантиметров в количестве 2 штук.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Для приема на обучение в организации образования детей с особыми образовательными потребностями дополнительно представляется заключение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педагого-медико-психологической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комиссии при согласии законных представителей.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Услугополучатели-иностранцы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иностранец – вид на жительство иностранца в Республике Казахстан;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лицо без гражданства – удостоверение лица без гражданства;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3) беженец – удостоверение беженца;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4) лицо, ищущее убежище – свидетельство лица, ищущего убежище;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5)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оралман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– удостоверение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оралмана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 сдаче документов для оказания государственной услуги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услугополучателю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выдается расписка о получении документов у услугополучателя по форме согласно приложению 2 к настоящему стандарту государственной услуги.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На портал: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заявление одного из родителей (или иных законных представителей) услугополучателя в форме электронного документа, подписанного ЭЦП его представителя, с указанием фактического места жительства услугополучателя;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электронная копия свидетельства о рождении (если ребенок родился до 2008 года);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3) электронные копии документов о состоянии здоровья формы  № 063/у, утвержденной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Республики Казахстан под № 6697), формы № 026/у-3, утвержденной приказом Министра здравоохранения Республики Казахстан от 24 июня 2003 года № 469 "Об утверждении Инструкции по заполнению и ведению учетной формы 026/у-3 "Паспорта здоровья ребенка" (зарегистрирован в Реестре государственной регистрации нормативных правовых актов под № 2423));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4) цифровая фотография ребенка размером 3х4 см в количестве 2 штук.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Сведения о документе, удостоверяющего личность услугополучателя, свидетельство о рождении ребенка (если ребенок родился после 2008 года) адресная справка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услугодатель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 обращении через портал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услугополучателю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"личный кабинет"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lastRenderedPageBreak/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случаях представления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услугополучателем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неполного пакета документов согласно перечню, предусмотренному настоящим пунктом стандарта государственной услуги, и (или) документов с истекшим сроком действия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услугодатель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отказывает в приеме заявления.</w:t>
      </w:r>
    </w:p>
    <w:p w:rsidR="007445D0" w:rsidRDefault="007445D0" w:rsidP="007445D0">
      <w:pPr>
        <w:spacing w:after="0"/>
        <w:rPr>
          <w:rFonts w:ascii="Times New Roman" w:hAnsi="Times New Roman" w:cs="Times New Roman"/>
          <w:color w:val="000000"/>
          <w:sz w:val="20"/>
          <w:lang w:val="ru-RU"/>
        </w:rPr>
      </w:pPr>
      <w:bookmarkStart w:id="13" w:name="z87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9-1. В случае установления недостоверности документов, представленных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услугополучателем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для получения государственной услуги, и (или) данных (сведений), содержащихся в них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услугодатель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отказывает в оказании государственной услуги.</w:t>
      </w:r>
    </w:p>
    <w:p w:rsidR="007445D0" w:rsidRDefault="007445D0" w:rsidP="007445D0">
      <w:pPr>
        <w:spacing w:after="0"/>
        <w:rPr>
          <w:rFonts w:ascii="Times New Roman" w:hAnsi="Times New Roman" w:cs="Times New Roman"/>
          <w:color w:val="000000"/>
          <w:sz w:val="20"/>
          <w:lang w:val="ru-RU"/>
        </w:rPr>
      </w:pP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</w:p>
    <w:p w:rsidR="007445D0" w:rsidRDefault="007445D0" w:rsidP="007445D0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bookmarkStart w:id="14" w:name="z22"/>
      <w:bookmarkEnd w:id="13"/>
      <w:r w:rsidRPr="00177663">
        <w:rPr>
          <w:rFonts w:ascii="Times New Roman" w:hAnsi="Times New Roman" w:cs="Times New Roman"/>
          <w:b/>
          <w:color w:val="000000"/>
          <w:lang w:val="ru-RU"/>
        </w:rPr>
        <w:t>3. Порядок обжалования решений,</w:t>
      </w:r>
      <w:r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177663">
        <w:rPr>
          <w:rFonts w:ascii="Times New Roman" w:hAnsi="Times New Roman" w:cs="Times New Roman"/>
          <w:b/>
          <w:color w:val="000000"/>
          <w:lang w:val="ru-RU"/>
        </w:rPr>
        <w:t>действий (бездействий) местных исполнительных органов, города</w:t>
      </w:r>
      <w:r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177663">
        <w:rPr>
          <w:rFonts w:ascii="Times New Roman" w:hAnsi="Times New Roman" w:cs="Times New Roman"/>
          <w:b/>
          <w:color w:val="000000"/>
          <w:lang w:val="ru-RU"/>
        </w:rPr>
        <w:t>республиканского значения и столицы, района (города областного</w:t>
      </w:r>
      <w:r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177663">
        <w:rPr>
          <w:rFonts w:ascii="Times New Roman" w:hAnsi="Times New Roman" w:cs="Times New Roman"/>
          <w:b/>
          <w:color w:val="000000"/>
          <w:lang w:val="ru-RU"/>
        </w:rPr>
        <w:t xml:space="preserve">значения) </w:t>
      </w:r>
      <w:proofErr w:type="spellStart"/>
      <w:r w:rsidRPr="00177663">
        <w:rPr>
          <w:rFonts w:ascii="Times New Roman" w:hAnsi="Times New Roman" w:cs="Times New Roman"/>
          <w:b/>
          <w:color w:val="000000"/>
          <w:lang w:val="ru-RU"/>
        </w:rPr>
        <w:t>услугодателя</w:t>
      </w:r>
      <w:proofErr w:type="spellEnd"/>
      <w:r w:rsidRPr="00177663">
        <w:rPr>
          <w:rFonts w:ascii="Times New Roman" w:hAnsi="Times New Roman" w:cs="Times New Roman"/>
          <w:b/>
          <w:color w:val="000000"/>
          <w:lang w:val="ru-RU"/>
        </w:rPr>
        <w:t xml:space="preserve"> и (или) его должностных лиц по вопросам</w:t>
      </w:r>
      <w:r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177663">
        <w:rPr>
          <w:rFonts w:ascii="Times New Roman" w:hAnsi="Times New Roman" w:cs="Times New Roman"/>
          <w:b/>
          <w:color w:val="000000"/>
          <w:lang w:val="ru-RU"/>
        </w:rPr>
        <w:t>оказания государственных услуг</w:t>
      </w:r>
    </w:p>
    <w:p w:rsidR="007445D0" w:rsidRPr="00177663" w:rsidRDefault="007445D0" w:rsidP="007445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15" w:name="z23"/>
      <w:bookmarkEnd w:id="14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10. Для обжалования решений, действий (бездействий)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услугодателя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виде:</w:t>
      </w:r>
    </w:p>
    <w:bookmarkEnd w:id="15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на имя руководителя соответствующего местного исполнительного органа, города республиканского значения и столицы, района (города областного значения) по адресам, указанным в пункте 12;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на имя руководителя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услугодателя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по адресам, указанным в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интернет-ресурсах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местных исполнительных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Жалоба услугополучателя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услугодателя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, подлежит рассмотрению в течение пяти рабочих дней со дня ее регистрации.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случае несогласия с результатами оказания государственной услуги,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услугополучатель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может обратиться в уполномоченный орган по оценке и контролю за качеством оказания государственной услуги.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Информацию о порядке обжалования можно получить посредством единого контакт-центра по вопросам оказания государственных услуг.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жалобе физического лица указываются его фамилия, имя, отчество (при наличии), почтовый адрес.</w:t>
      </w:r>
    </w:p>
    <w:p w:rsidR="007445D0" w:rsidRDefault="007445D0" w:rsidP="007445D0">
      <w:pPr>
        <w:spacing w:after="0"/>
        <w:rPr>
          <w:rFonts w:ascii="Times New Roman" w:hAnsi="Times New Roman" w:cs="Times New Roman"/>
          <w:color w:val="000000"/>
          <w:sz w:val="20"/>
          <w:lang w:val="ru-RU"/>
        </w:rPr>
      </w:pPr>
      <w:bookmarkStart w:id="16" w:name="z24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11. В случаях несогласия с результатами оказанной государственной услуги,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услугополучатель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7445D0" w:rsidRDefault="007445D0" w:rsidP="007445D0">
      <w:pPr>
        <w:spacing w:after="0"/>
        <w:rPr>
          <w:rFonts w:ascii="Times New Roman" w:hAnsi="Times New Roman" w:cs="Times New Roman"/>
          <w:color w:val="000000"/>
          <w:sz w:val="20"/>
          <w:lang w:val="ru-RU"/>
        </w:rPr>
      </w:pP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</w:p>
    <w:p w:rsidR="007445D0" w:rsidRDefault="007445D0" w:rsidP="007445D0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bookmarkStart w:id="17" w:name="z25"/>
      <w:bookmarkEnd w:id="16"/>
      <w:r w:rsidRPr="00177663">
        <w:rPr>
          <w:rFonts w:ascii="Times New Roman" w:hAnsi="Times New Roman" w:cs="Times New Roman"/>
          <w:b/>
          <w:color w:val="000000"/>
          <w:lang w:val="ru-RU"/>
        </w:rPr>
        <w:t>4. Иные требования с учетом особенностей оказания</w:t>
      </w:r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>государственной услуги, в том числе оказываемой</w:t>
      </w:r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>в электронной форме</w:t>
      </w:r>
    </w:p>
    <w:p w:rsidR="007445D0" w:rsidRPr="00177663" w:rsidRDefault="007445D0" w:rsidP="007445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18" w:name="z26"/>
      <w:bookmarkEnd w:id="17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12. Адреса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услугодателей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указываются: на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интернет-ресурсах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Министерства (</w:t>
      </w:r>
      <w:r w:rsidRPr="00177663">
        <w:rPr>
          <w:rFonts w:ascii="Times New Roman" w:hAnsi="Times New Roman" w:cs="Times New Roman"/>
          <w:color w:val="000000"/>
          <w:sz w:val="20"/>
        </w:rPr>
        <w:t>www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proofErr w:type="spellStart"/>
      <w:r w:rsidRPr="00177663">
        <w:rPr>
          <w:rFonts w:ascii="Times New Roman" w:hAnsi="Times New Roman" w:cs="Times New Roman"/>
          <w:color w:val="000000"/>
          <w:sz w:val="20"/>
        </w:rPr>
        <w:t>egov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proofErr w:type="spellStart"/>
      <w:r w:rsidRPr="00177663">
        <w:rPr>
          <w:rFonts w:ascii="Times New Roman" w:hAnsi="Times New Roman" w:cs="Times New Roman"/>
          <w:color w:val="000000"/>
          <w:sz w:val="20"/>
        </w:rPr>
        <w:t>kz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разделе "Государственные услуги"), местных исполнительных органов города республиканского значения и столицы, района (города областного значения).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19" w:name="z27"/>
      <w:bookmarkEnd w:id="18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13.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Услугополучатель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20" w:name="z28"/>
      <w:bookmarkEnd w:id="19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14.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Услугополучатель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21" w:name="z29"/>
      <w:bookmarkEnd w:id="20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15. Контактные телефоны справочных служб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услугодателя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интернет-ресурсе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Министерства: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</w:rPr>
        <w:t>edu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proofErr w:type="spellStart"/>
      <w:r w:rsidRPr="00177663">
        <w:rPr>
          <w:rFonts w:ascii="Times New Roman" w:hAnsi="Times New Roman" w:cs="Times New Roman"/>
          <w:color w:val="000000"/>
          <w:sz w:val="20"/>
        </w:rPr>
        <w:t>gov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proofErr w:type="spellStart"/>
      <w:r w:rsidRPr="00177663">
        <w:rPr>
          <w:rFonts w:ascii="Times New Roman" w:hAnsi="Times New Roman" w:cs="Times New Roman"/>
          <w:color w:val="000000"/>
          <w:sz w:val="20"/>
        </w:rPr>
        <w:t>kz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, Единого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контакт-центра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: 1414, 8-800-080-7777.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69"/>
        <w:gridCol w:w="3883"/>
      </w:tblGrid>
      <w:tr w:rsidR="007445D0" w:rsidRPr="00BB5BBF" w:rsidTr="00B30E4E">
        <w:trPr>
          <w:trHeight w:val="30"/>
          <w:tblCellSpacing w:w="0" w:type="auto"/>
        </w:trPr>
        <w:tc>
          <w:tcPr>
            <w:tcW w:w="5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"/>
          <w:p w:rsidR="007445D0" w:rsidRPr="00177663" w:rsidRDefault="007445D0" w:rsidP="00B30E4E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5D0" w:rsidRPr="00177663" w:rsidRDefault="007445D0" w:rsidP="00B30E4E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Приложение 1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к стандарту государственной услуги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"Прием документов и зачисление в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организации образования, независимо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от ведомственной подчиненности,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lastRenderedPageBreak/>
              <w:t xml:space="preserve">для </w:t>
            </w:r>
            <w:proofErr w:type="gramStart"/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обучения по</w:t>
            </w:r>
            <w:proofErr w:type="gramEnd"/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общеобразовательным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программам начального, основного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среднего, общего среднего образования"</w:t>
            </w:r>
          </w:p>
        </w:tc>
      </w:tr>
    </w:tbl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22" w:name="z31"/>
      <w:r w:rsidRPr="00177663">
        <w:rPr>
          <w:rFonts w:ascii="Times New Roman" w:hAnsi="Times New Roman" w:cs="Times New Roman"/>
          <w:color w:val="000000"/>
          <w:sz w:val="20"/>
          <w:lang w:val="ru-RU"/>
        </w:rPr>
        <w:lastRenderedPageBreak/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Форма            </w:t>
      </w:r>
    </w:p>
    <w:bookmarkEnd w:id="22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Руководителю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Наименование местного исполнительного органа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_______________________/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Ф.И.О. (при наличии) полностью/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23" w:name="z32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Заявление</w:t>
      </w:r>
    </w:p>
    <w:bookmarkEnd w:id="23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Прошу зачислить моего сына/дочь (Ф.И.О. (при наличии) ребенка)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для обучения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в</w:t>
      </w:r>
      <w:proofErr w:type="gramEnd"/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 класс __________________________________________________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(полное наименование организации образования)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Проживающего по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адресу _______________________________________________________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(наименование населенного пункта, района, города и области)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Согласен на использования сведений, составляющих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охряняемую</w:t>
      </w:r>
      <w:proofErr w:type="spellEnd"/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законом тайну, содержащихся в информационных системах</w:t>
      </w:r>
      <w:proofErr w:type="gramEnd"/>
    </w:p>
    <w:p w:rsidR="007445D0" w:rsidRPr="00177663" w:rsidRDefault="007445D0" w:rsidP="007445D0">
      <w:pPr>
        <w:spacing w:after="0"/>
        <w:rPr>
          <w:rFonts w:ascii="Times New Roman" w:hAnsi="Times New Roman" w:cs="Times New Roman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__________ "__" ____ 20__ г.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 (</w:t>
      </w:r>
      <w:proofErr w:type="spellStart"/>
      <w:proofErr w:type="gramStart"/>
      <w:r w:rsidRPr="00177663">
        <w:rPr>
          <w:rFonts w:ascii="Times New Roman" w:hAnsi="Times New Roman" w:cs="Times New Roman"/>
          <w:color w:val="000000"/>
          <w:sz w:val="20"/>
        </w:rPr>
        <w:t>подпись</w:t>
      </w:r>
      <w:proofErr w:type="spellEnd"/>
      <w:proofErr w:type="gramEnd"/>
      <w:r w:rsidRPr="00177663">
        <w:rPr>
          <w:rFonts w:ascii="Times New Roman" w:hAnsi="Times New Roman" w:cs="Times New Roman"/>
          <w:color w:val="000000"/>
          <w:sz w:val="20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69"/>
        <w:gridCol w:w="3883"/>
      </w:tblGrid>
      <w:tr w:rsidR="007445D0" w:rsidRPr="00BB5BBF" w:rsidTr="00B30E4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5D0" w:rsidRPr="00177663" w:rsidRDefault="007445D0" w:rsidP="00B30E4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5D0" w:rsidRPr="00177663" w:rsidRDefault="007445D0" w:rsidP="00B30E4E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Приложение 2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к стандарту государственной услуги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"Прием документов и зачисление в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организации образования, независимо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от ведомственной подчиненности,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для </w:t>
            </w:r>
            <w:proofErr w:type="gramStart"/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обучения по</w:t>
            </w:r>
            <w:proofErr w:type="gramEnd"/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общеобразовательным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программам начального, основного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среднего, общего среднего образования"</w:t>
            </w:r>
          </w:p>
        </w:tc>
      </w:tr>
    </w:tbl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24" w:name="z34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Форма            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25" w:name="z35"/>
      <w:bookmarkEnd w:id="24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Расписка</w:t>
      </w:r>
    </w:p>
    <w:bookmarkEnd w:id="25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о получении документов у услугополучателя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Организации образования 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                       (полное наименование организации образования)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(наименование населенного пункта, района, города и области)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Расписка о приеме документов № 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Получены от _____________________________ следующие документы: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(Ф.И.О. (при наличии) услугополучателя)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1. Заявление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2. Другие _______________________________________________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Дата приема заявления 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Ф.И.О. (при наличии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)(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ответственного лица, принявшего документы)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________(подпись)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Телефон 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Получил: Ф.И.О. (при наличии)/подпись услугополучателя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 xml:space="preserve">"___" _________ 20__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</w:rPr>
        <w:t>год</w:t>
      </w:r>
      <w:proofErr w:type="spellEnd"/>
    </w:p>
    <w:p w:rsidR="00F71945" w:rsidRDefault="00F71945"/>
    <w:sectPr w:rsidR="00F7194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F1693"/>
    <w:rsid w:val="005A3B66"/>
    <w:rsid w:val="007445D0"/>
    <w:rsid w:val="007F1693"/>
    <w:rsid w:val="00B77537"/>
    <w:rsid w:val="00BB5BBF"/>
    <w:rsid w:val="00F71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5D0"/>
    <w:pPr>
      <w:spacing w:after="200" w:line="276" w:lineRule="auto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1971</Words>
  <Characters>11239</Characters>
  <Application>Microsoft Office Word</Application>
  <DocSecurity>0</DocSecurity>
  <Lines>93</Lines>
  <Paragraphs>26</Paragraphs>
  <ScaleCrop>false</ScaleCrop>
  <Company>SPecialiST RePack</Company>
  <LinksUpToDate>false</LinksUpToDate>
  <CharactersWithSpaces>13184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Server</cp:lastModifiedBy>
  <cp:revision>2</cp:revision>
  <dcterms:created xsi:type="dcterms:W3CDTF">2018-06-27T02:51:00Z</dcterms:created>
  <dcterms:modified xsi:type="dcterms:W3CDTF">2018-06-27T02:51:00Z</dcterms:modified>
</cp:coreProperties>
</file>